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DD8A" w14:textId="5AC52F08" w:rsidR="00D627F4" w:rsidRPr="00EF3186" w:rsidRDefault="00EF3186" w:rsidP="00EF3186">
      <w:pPr>
        <w:jc w:val="center"/>
        <w:rPr>
          <w:b/>
          <w:bCs/>
        </w:rPr>
      </w:pPr>
      <w:r w:rsidRPr="00EF3186">
        <w:rPr>
          <w:b/>
          <w:bCs/>
        </w:rPr>
        <w:t xml:space="preserve">TALLER </w:t>
      </w:r>
      <w:r>
        <w:rPr>
          <w:b/>
          <w:bCs/>
        </w:rPr>
        <w:t>2</w:t>
      </w:r>
    </w:p>
    <w:p w14:paraId="6BF89DDC" w14:textId="76DD4880" w:rsidR="00EF3186" w:rsidRDefault="00EF3186">
      <w:r>
        <w:t xml:space="preserve">1.- Indique los valores del KMO y esfericidad de </w:t>
      </w:r>
      <w:proofErr w:type="spellStart"/>
      <w:r>
        <w:t>Barlett</w:t>
      </w:r>
      <w:proofErr w:type="spellEnd"/>
      <w:r>
        <w:t xml:space="preserve"> e interprete los resultados</w:t>
      </w:r>
    </w:p>
    <w:p w14:paraId="2D96ADF7" w14:textId="5FEF4B6E" w:rsidR="00EF3186" w:rsidRDefault="00EF3186">
      <w:r>
        <w:t>2.- Realice una matriz con los resultados de los grupos formados por el análisis factorial</w:t>
      </w:r>
    </w:p>
    <w:p w14:paraId="7011E2BA" w14:textId="77777777" w:rsidR="00EF3186" w:rsidRDefault="00EF3186"/>
    <w:p w14:paraId="57AC0D93" w14:textId="77777777" w:rsidR="00EF3186" w:rsidRDefault="00EF3186"/>
    <w:p w14:paraId="43AC3762" w14:textId="77777777" w:rsidR="00EF3186" w:rsidRDefault="00EF3186"/>
    <w:p w14:paraId="70C7F9AC" w14:textId="77777777" w:rsidR="00EF3186" w:rsidRDefault="00EF3186"/>
    <w:sectPr w:rsidR="00EF3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86"/>
    <w:rsid w:val="00805290"/>
    <w:rsid w:val="00D627F4"/>
    <w:rsid w:val="00E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04F4"/>
  <w15:chartTrackingRefBased/>
  <w15:docId w15:val="{6567B043-A1E0-43B3-B2DF-29357E7F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Aldas Salazar Darwin Santiago</dc:creator>
  <cp:keywords/>
  <dc:description/>
  <cp:lastModifiedBy>Aldas Salazar Darwin Santiago</cp:lastModifiedBy>
  <cp:revision>1</cp:revision>
  <dcterms:created xsi:type="dcterms:W3CDTF">2023-08-31T06:37:00Z</dcterms:created>
  <dcterms:modified xsi:type="dcterms:W3CDTF">2023-08-31T06:49:00Z</dcterms:modified>
</cp:coreProperties>
</file>